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65" w:rsidRDefault="009B3765" w:rsidP="009B37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 ТЕОРИЯ ХИМИЧЕСКОГО СТРОЕНИЯ ОРГАНИЧЕСКИХ СОЕДИНЕНИЙ. АЛКАНЫ И ЦИКЛОАЛКАНЫ</w:t>
      </w:r>
    </w:p>
    <w:p w:rsidR="009B3765" w:rsidRDefault="009B3765" w:rsidP="009B37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3765" w:rsidRPr="00714E64" w:rsidRDefault="009B3765" w:rsidP="009B37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</w:t>
      </w:r>
    </w:p>
    <w:p w:rsidR="009B3765" w:rsidRDefault="009B3765" w:rsidP="009B376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ковалентных полярных связей в молекуле этана равно</w:t>
      </w:r>
    </w:p>
    <w:p w:rsidR="009B3765" w:rsidRDefault="009B3765" w:rsidP="009B376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9B3765" w:rsidRDefault="009B3765" w:rsidP="009B376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</w:p>
    <w:p w:rsidR="009B3765" w:rsidRDefault="009B3765" w:rsidP="009B376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9B3765" w:rsidRDefault="009B3765" w:rsidP="009B376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9B3765" w:rsidRDefault="009B3765" w:rsidP="009B376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Изомерами являются</w:t>
      </w:r>
    </w:p>
    <w:p w:rsidR="009B3765" w:rsidRDefault="009B3765" w:rsidP="009B3765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Пропан и бутан</w:t>
      </w:r>
    </w:p>
    <w:p w:rsidR="009B3765" w:rsidRDefault="009B3765" w:rsidP="009B3765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2-метилбутан и 2-метилпентан</w:t>
      </w:r>
    </w:p>
    <w:p w:rsidR="009B3765" w:rsidRDefault="009B3765" w:rsidP="009B3765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Гексан</w:t>
      </w:r>
      <w:proofErr w:type="spellEnd"/>
      <w:r>
        <w:rPr>
          <w:rFonts w:ascii="Times New Roman" w:hAnsi="Times New Roman"/>
          <w:sz w:val="24"/>
          <w:szCs w:val="24"/>
        </w:rPr>
        <w:t xml:space="preserve"> и 2,3-диметилбутан</w:t>
      </w:r>
    </w:p>
    <w:p w:rsidR="009B3765" w:rsidRDefault="009B3765" w:rsidP="009B3765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3-этилгексан и гептан</w:t>
      </w:r>
    </w:p>
    <w:p w:rsidR="009B3765" w:rsidRDefault="009B3765" w:rsidP="009B376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гомологическому ряду </w:t>
      </w:r>
      <w:proofErr w:type="spellStart"/>
      <w:r>
        <w:rPr>
          <w:rFonts w:ascii="Times New Roman" w:hAnsi="Times New Roman"/>
          <w:sz w:val="24"/>
          <w:szCs w:val="24"/>
        </w:rPr>
        <w:t>циклоалканов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относится вещество, молекулярная формула которого</w:t>
      </w:r>
    </w:p>
    <w:p w:rsidR="009B3765" w:rsidRDefault="009B3765" w:rsidP="009B3765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</w:p>
    <w:p w:rsidR="009B3765" w:rsidRDefault="009B3765" w:rsidP="009B3765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8</w:t>
      </w:r>
    </w:p>
    <w:p w:rsidR="009B3765" w:rsidRDefault="009B3765" w:rsidP="009B3765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12</w:t>
      </w:r>
    </w:p>
    <w:p w:rsidR="009B3765" w:rsidRDefault="009B3765" w:rsidP="009B3765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</w:p>
    <w:p w:rsidR="009B3765" w:rsidRDefault="009B3765" w:rsidP="009B3765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B3765" w:rsidRDefault="009B3765" w:rsidP="009B376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Вещество,  структурная формула  которого</w:t>
      </w:r>
    </w:p>
    <w:p w:rsidR="009B3765" w:rsidRDefault="009B3765" w:rsidP="009B3765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СН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– СН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– 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</w:p>
    <w:p w:rsidR="009B3765" w:rsidRDefault="009B3765" w:rsidP="009B3765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│</w:t>
      </w:r>
    </w:p>
    <w:p w:rsidR="009B3765" w:rsidRDefault="009B3765" w:rsidP="009B3765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– СН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– С – 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</w:p>
    <w:p w:rsidR="009B3765" w:rsidRDefault="009B3765" w:rsidP="009B3765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│</w:t>
      </w:r>
    </w:p>
    <w:p w:rsidR="009B3765" w:rsidRDefault="009B3765" w:rsidP="009B3765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СН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– 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,</w:t>
      </w:r>
    </w:p>
    <w:p w:rsidR="009B3765" w:rsidRDefault="009B3765" w:rsidP="009B3765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называется</w:t>
      </w:r>
    </w:p>
    <w:p w:rsidR="009B3765" w:rsidRDefault="009B3765" w:rsidP="009B3765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3-метил-3-этилгексан</w:t>
      </w:r>
    </w:p>
    <w:p w:rsidR="009B3765" w:rsidRDefault="009B3765" w:rsidP="009B3765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2-метил-2-пропилпентан</w:t>
      </w:r>
    </w:p>
    <w:p w:rsidR="009B3765" w:rsidRDefault="009B3765" w:rsidP="009B3765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2-пропил-2-этилбутан</w:t>
      </w:r>
    </w:p>
    <w:p w:rsidR="009B3765" w:rsidRDefault="009B3765" w:rsidP="009B3765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3-метил-3-этилпентан</w:t>
      </w:r>
    </w:p>
    <w:p w:rsidR="009B3765" w:rsidRDefault="009B3765" w:rsidP="009B3765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B3765" w:rsidRDefault="009B3765" w:rsidP="009B376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метана характерн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а)</w:t>
      </w:r>
    </w:p>
    <w:p w:rsidR="009B3765" w:rsidRDefault="009B3765" w:rsidP="009B3765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sp</w:t>
      </w:r>
      <w:r>
        <w:rPr>
          <w:rFonts w:ascii="Times New Roman" w:hAnsi="Times New Roman"/>
          <w:sz w:val="24"/>
          <w:szCs w:val="24"/>
        </w:rPr>
        <w:t xml:space="preserve">-гибридизация </w:t>
      </w:r>
      <w:proofErr w:type="spellStart"/>
      <w:r>
        <w:rPr>
          <w:rFonts w:ascii="Times New Roman" w:hAnsi="Times New Roman"/>
          <w:sz w:val="24"/>
          <w:szCs w:val="24"/>
        </w:rPr>
        <w:t>орбиталей</w:t>
      </w:r>
      <w:proofErr w:type="spellEnd"/>
      <w:r>
        <w:rPr>
          <w:rFonts w:ascii="Times New Roman" w:hAnsi="Times New Roman"/>
          <w:sz w:val="24"/>
          <w:szCs w:val="24"/>
        </w:rPr>
        <w:t xml:space="preserve"> атомов углерода</w:t>
      </w:r>
    </w:p>
    <w:p w:rsidR="009B3765" w:rsidRDefault="009B3765" w:rsidP="009B3765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связей между атомами водорода</w:t>
      </w:r>
    </w:p>
    <w:p w:rsidR="009B3765" w:rsidRDefault="009B3765" w:rsidP="009B3765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соответствие общей формуле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2n</w:t>
      </w:r>
    </w:p>
    <w:p w:rsidR="009B3765" w:rsidRDefault="009B3765" w:rsidP="009B3765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тетраэдрическое строение молекулы</w:t>
      </w:r>
    </w:p>
    <w:p w:rsidR="009B3765" w:rsidRDefault="009B3765" w:rsidP="009B3765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B3765" w:rsidRDefault="009B3765" w:rsidP="009B376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Верны  ли следующие суждения об этане?</w:t>
      </w:r>
    </w:p>
    <w:p w:rsidR="009B3765" w:rsidRDefault="009B3765" w:rsidP="009B3765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Этан – газ без запаха.</w:t>
      </w:r>
    </w:p>
    <w:p w:rsidR="009B3765" w:rsidRDefault="009B3765" w:rsidP="009B3765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Этан нерастворим в воде.</w:t>
      </w:r>
    </w:p>
    <w:p w:rsidR="009B3765" w:rsidRDefault="009B3765" w:rsidP="009B3765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9B3765" w:rsidRDefault="009B3765" w:rsidP="009B3765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 только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9B3765" w:rsidRDefault="009B3765" w:rsidP="009B3765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 только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9B3765" w:rsidRDefault="009B3765" w:rsidP="009B3765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верны оба суждения</w:t>
      </w:r>
    </w:p>
    <w:p w:rsidR="009B3765" w:rsidRDefault="009B3765" w:rsidP="009B3765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оба суждения неверны</w:t>
      </w:r>
    </w:p>
    <w:p w:rsidR="009B3765" w:rsidRDefault="009B3765" w:rsidP="009B376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 осуществима реакция </w:t>
      </w:r>
      <w:proofErr w:type="gramStart"/>
      <w:r>
        <w:rPr>
          <w:rFonts w:ascii="Times New Roman" w:hAnsi="Times New Roman"/>
          <w:sz w:val="24"/>
          <w:szCs w:val="24"/>
        </w:rPr>
        <w:t>между</w:t>
      </w:r>
      <w:proofErr w:type="gramEnd"/>
    </w:p>
    <w:p w:rsidR="009B3765" w:rsidRPr="0086046D" w:rsidRDefault="009B3765" w:rsidP="009B3765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8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HNO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9B3765" w:rsidRPr="0086046D" w:rsidRDefault="009B3765" w:rsidP="009B3765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10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HBr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р-р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9B3765" w:rsidRPr="0086046D" w:rsidRDefault="009B3765" w:rsidP="009B3765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KmnO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р-р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9B3765" w:rsidRPr="0078786B" w:rsidRDefault="009B3765" w:rsidP="009B3765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Cu</w:t>
      </w:r>
    </w:p>
    <w:p w:rsidR="009B3765" w:rsidRDefault="009B3765" w:rsidP="009B3765">
      <w:pPr>
        <w:pStyle w:val="a3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</w:p>
    <w:p w:rsidR="009B3765" w:rsidRDefault="009B3765" w:rsidP="009B376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Циклогексан вступает в реакцию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B3765" w:rsidRDefault="009B3765" w:rsidP="009B3765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водородом </w:t>
      </w:r>
    </w:p>
    <w:p w:rsidR="009B3765" w:rsidRDefault="009B3765" w:rsidP="009B3765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хлороводородом</w:t>
      </w:r>
      <w:proofErr w:type="spellEnd"/>
    </w:p>
    <w:p w:rsidR="009B3765" w:rsidRDefault="009B3765" w:rsidP="009B3765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бромом</w:t>
      </w:r>
    </w:p>
    <w:p w:rsidR="009B3765" w:rsidRDefault="009B3765" w:rsidP="009B3765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углекислым газом</w:t>
      </w:r>
    </w:p>
    <w:p w:rsidR="009B3765" w:rsidRDefault="009B3765" w:rsidP="009B3765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B3765" w:rsidRDefault="009B3765" w:rsidP="009B3765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B3765" w:rsidRDefault="009B3765" w:rsidP="009B3765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Ответами к заданиям № 9-10 является последовательность цифр, которая соответствует номерам правильных ответов.</w:t>
      </w:r>
    </w:p>
    <w:p w:rsidR="009B3765" w:rsidRDefault="009B3765" w:rsidP="009B3765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B3765" w:rsidRDefault="009B3765" w:rsidP="009B376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Алканы</w:t>
      </w:r>
      <w:proofErr w:type="spellEnd"/>
      <w:r>
        <w:rPr>
          <w:rFonts w:ascii="Times New Roman" w:hAnsi="Times New Roman"/>
          <w:sz w:val="24"/>
          <w:szCs w:val="24"/>
        </w:rPr>
        <w:t xml:space="preserve"> в лаборатории можно получить в результате реакций</w:t>
      </w:r>
    </w:p>
    <w:p w:rsidR="009B3765" w:rsidRDefault="009B3765" w:rsidP="009B3765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+ 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 →</w:t>
      </w:r>
    </w:p>
    <w:p w:rsidR="009B3765" w:rsidRDefault="009B3765" w:rsidP="009B3765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Al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+ 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O → </w:t>
      </w:r>
    </w:p>
    <w:p w:rsidR="009B3765" w:rsidRDefault="009B3765" w:rsidP="009B3765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6  </w:t>
      </w:r>
      <w:r>
        <w:rPr>
          <w:rFonts w:ascii="Times New Roman" w:hAnsi="Times New Roman"/>
          <w:sz w:val="24"/>
          <w:szCs w:val="24"/>
          <w:lang w:val="en-US"/>
        </w:rPr>
        <w:t xml:space="preserve"> ͭ ̊→</w:t>
      </w:r>
    </w:p>
    <w:p w:rsidR="009B3765" w:rsidRDefault="009B3765" w:rsidP="009B3765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Cl +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→</w:t>
      </w:r>
    </w:p>
    <w:p w:rsidR="009B3765" w:rsidRPr="009F4414" w:rsidRDefault="009B3765" w:rsidP="009B3765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+ 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→</w:t>
      </w:r>
    </w:p>
    <w:p w:rsidR="009B3765" w:rsidRDefault="009B3765" w:rsidP="009B3765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9B3765" w:rsidRDefault="009B3765" w:rsidP="009B3765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_________</w:t>
      </w:r>
    </w:p>
    <w:p w:rsidR="009B3765" w:rsidRDefault="009B3765" w:rsidP="009B3765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9B3765" w:rsidRDefault="009B3765" w:rsidP="009B376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Изомерами </w:t>
      </w:r>
      <w:proofErr w:type="spellStart"/>
      <w:r>
        <w:rPr>
          <w:rFonts w:ascii="Times New Roman" w:hAnsi="Times New Roman"/>
          <w:sz w:val="24"/>
          <w:szCs w:val="24"/>
        </w:rPr>
        <w:t>гексана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являются вещества</w:t>
      </w:r>
    </w:p>
    <w:p w:rsidR="009B3765" w:rsidRDefault="009B3765" w:rsidP="009B3765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пентан </w:t>
      </w:r>
    </w:p>
    <w:p w:rsidR="009B3765" w:rsidRDefault="009B3765" w:rsidP="009B3765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2,3 –</w:t>
      </w:r>
      <w:proofErr w:type="spellStart"/>
      <w:r>
        <w:rPr>
          <w:rFonts w:ascii="Times New Roman" w:hAnsi="Times New Roman"/>
          <w:sz w:val="24"/>
          <w:szCs w:val="24"/>
        </w:rPr>
        <w:t>диметилгексан</w:t>
      </w:r>
      <w:proofErr w:type="spellEnd"/>
    </w:p>
    <w:p w:rsidR="009B3765" w:rsidRDefault="009B3765" w:rsidP="009B3765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3-этилпентан</w:t>
      </w:r>
    </w:p>
    <w:p w:rsidR="009B3765" w:rsidRDefault="009B3765" w:rsidP="009B3765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2,4-диметилбутан</w:t>
      </w:r>
    </w:p>
    <w:p w:rsidR="009B3765" w:rsidRDefault="009B3765" w:rsidP="009B3765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2-метилпентан</w:t>
      </w:r>
    </w:p>
    <w:p w:rsidR="009B3765" w:rsidRDefault="009B3765" w:rsidP="009B3765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B3765" w:rsidRDefault="009B3765" w:rsidP="009B37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90E46">
        <w:rPr>
          <w:rFonts w:ascii="Times New Roman" w:hAnsi="Times New Roman"/>
          <w:sz w:val="24"/>
          <w:szCs w:val="24"/>
        </w:rPr>
        <w:t>Ответ: ________</w:t>
      </w:r>
      <w:r>
        <w:rPr>
          <w:rFonts w:ascii="Times New Roman" w:hAnsi="Times New Roman"/>
          <w:sz w:val="24"/>
          <w:szCs w:val="24"/>
        </w:rPr>
        <w:t>_</w:t>
      </w:r>
    </w:p>
    <w:p w:rsidR="009B3765" w:rsidRDefault="009B3765" w:rsidP="009B3765">
      <w:pPr>
        <w:spacing w:after="0"/>
        <w:rPr>
          <w:rFonts w:ascii="Times New Roman" w:hAnsi="Times New Roman"/>
          <w:sz w:val="24"/>
          <w:szCs w:val="24"/>
        </w:rPr>
      </w:pPr>
    </w:p>
    <w:p w:rsidR="009B3765" w:rsidRPr="003A7746" w:rsidRDefault="009B3765" w:rsidP="009B37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№ 11-12 подробно запищите ход их решения и полученный результат.</w:t>
      </w:r>
    </w:p>
    <w:p w:rsidR="009B3765" w:rsidRDefault="009B3765" w:rsidP="009B37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3765" w:rsidRDefault="009B3765" w:rsidP="009B37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3765" w:rsidRDefault="009B3765" w:rsidP="009B376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Допишите уравнения реакций</w:t>
      </w:r>
    </w:p>
    <w:p w:rsidR="009B3765" w:rsidRDefault="009B3765" w:rsidP="009B3765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9B3765" w:rsidRPr="00B6468A" w:rsidRDefault="009B3765" w:rsidP="009B3765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10  </w:t>
      </w:r>
      <w:r>
        <w:rPr>
          <w:rFonts w:ascii="Times New Roman" w:hAnsi="Times New Roman"/>
          <w:sz w:val="24"/>
          <w:szCs w:val="24"/>
          <w:lang w:val="en-US"/>
        </w:rPr>
        <w:t>ͭ ̊→</w:t>
      </w:r>
    </w:p>
    <w:p w:rsidR="009B3765" w:rsidRPr="00B6468A" w:rsidRDefault="009B3765" w:rsidP="009B3765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+ Br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→</w:t>
      </w:r>
    </w:p>
    <w:p w:rsidR="009B3765" w:rsidRPr="00B6468A" w:rsidRDefault="009B3765" w:rsidP="009B3765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C – CH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9B3765" w:rsidRDefault="009B3765" w:rsidP="009B3765">
      <w:pPr>
        <w:pStyle w:val="a3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│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│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 +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→</w:t>
      </w:r>
    </w:p>
    <w:p w:rsidR="009B3765" w:rsidRDefault="009B3765" w:rsidP="009B3765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C – CH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9B3765" w:rsidRDefault="009B3765" w:rsidP="009B3765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B3765" w:rsidRPr="00714E64" w:rsidRDefault="009B3765" w:rsidP="009B376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Массовая доля углерода в углеводороде составляет 83,3 %. Относительная плотность паров углеводорода по кислороду равна 2,25. Определите молекулярную формулу углеводорода.</w:t>
      </w:r>
    </w:p>
    <w:p w:rsidR="00F60BE8" w:rsidRDefault="00F60BE8"/>
    <w:sectPr w:rsidR="00F60BE8" w:rsidSect="00F60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4D6"/>
    <w:multiLevelType w:val="hybridMultilevel"/>
    <w:tmpl w:val="727C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0BCB"/>
    <w:multiLevelType w:val="hybridMultilevel"/>
    <w:tmpl w:val="5B1A48E0"/>
    <w:lvl w:ilvl="0" w:tplc="C3C01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C932C3"/>
    <w:multiLevelType w:val="hybridMultilevel"/>
    <w:tmpl w:val="4DD41432"/>
    <w:lvl w:ilvl="0" w:tplc="DF0423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99134D"/>
    <w:multiLevelType w:val="hybridMultilevel"/>
    <w:tmpl w:val="494081E0"/>
    <w:lvl w:ilvl="0" w:tplc="3AD45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B919F5"/>
    <w:multiLevelType w:val="hybridMultilevel"/>
    <w:tmpl w:val="154EAFAC"/>
    <w:lvl w:ilvl="0" w:tplc="829E6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027DF3"/>
    <w:multiLevelType w:val="hybridMultilevel"/>
    <w:tmpl w:val="C63099FC"/>
    <w:lvl w:ilvl="0" w:tplc="265E56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6535A6"/>
    <w:multiLevelType w:val="hybridMultilevel"/>
    <w:tmpl w:val="5E182FE2"/>
    <w:lvl w:ilvl="0" w:tplc="6254C0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D95A90"/>
    <w:multiLevelType w:val="hybridMultilevel"/>
    <w:tmpl w:val="758C1966"/>
    <w:lvl w:ilvl="0" w:tplc="F3B4C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37015D"/>
    <w:multiLevelType w:val="hybridMultilevel"/>
    <w:tmpl w:val="CE7AB94C"/>
    <w:lvl w:ilvl="0" w:tplc="C3644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5F7A76"/>
    <w:multiLevelType w:val="hybridMultilevel"/>
    <w:tmpl w:val="FC70173C"/>
    <w:lvl w:ilvl="0" w:tplc="28BC4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5A42B4"/>
    <w:multiLevelType w:val="hybridMultilevel"/>
    <w:tmpl w:val="5CCEDC34"/>
    <w:lvl w:ilvl="0" w:tplc="9844E5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0B2A19"/>
    <w:multiLevelType w:val="hybridMultilevel"/>
    <w:tmpl w:val="0B6203A4"/>
    <w:lvl w:ilvl="0" w:tplc="176615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11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765"/>
    <w:rsid w:val="009B3765"/>
    <w:rsid w:val="00F6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2013-11-27T19:47:00Z</dcterms:created>
  <dcterms:modified xsi:type="dcterms:W3CDTF">2013-11-27T19:48:00Z</dcterms:modified>
</cp:coreProperties>
</file>